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BEF38" w14:textId="77777777" w:rsidR="00D4215C" w:rsidRPr="006441FB" w:rsidRDefault="00704720">
      <w:pPr>
        <w:jc w:val="center"/>
        <w:rPr>
          <w:rFonts w:asciiTheme="majorEastAsia" w:eastAsiaTheme="majorEastAsia" w:hAnsiTheme="majorEastAsia"/>
          <w:sz w:val="36"/>
          <w:szCs w:val="36"/>
        </w:rPr>
      </w:pPr>
      <w:r w:rsidRPr="006441FB">
        <w:rPr>
          <w:rFonts w:asciiTheme="majorEastAsia" w:eastAsiaTheme="majorEastAsia" w:hAnsiTheme="majorEastAsia" w:hint="eastAsia"/>
          <w:sz w:val="36"/>
          <w:szCs w:val="36"/>
        </w:rPr>
        <w:t>本科生实习课题信息</w:t>
      </w:r>
    </w:p>
    <w:p w14:paraId="7CABEF39" w14:textId="77777777" w:rsidR="00D4215C" w:rsidRPr="006441FB" w:rsidRDefault="00D4215C">
      <w:pPr>
        <w:rPr>
          <w:rFonts w:asciiTheme="minorEastAsia" w:hAnsiTheme="minorEastAsia"/>
          <w:sz w:val="28"/>
          <w:szCs w:val="36"/>
        </w:rPr>
      </w:pPr>
    </w:p>
    <w:p w14:paraId="7CABEF3A" w14:textId="77777777" w:rsidR="00D4215C" w:rsidRPr="006441FB" w:rsidRDefault="00704720">
      <w:pPr>
        <w:numPr>
          <w:ilvl w:val="0"/>
          <w:numId w:val="1"/>
        </w:num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课题名称</w:t>
      </w:r>
    </w:p>
    <w:p w14:paraId="7CABEF3B" w14:textId="6D9E83F1" w:rsidR="00D4215C" w:rsidRPr="006441FB" w:rsidRDefault="006441FB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a</w:t>
      </w:r>
      <w:r w:rsidRPr="006441FB">
        <w:rPr>
          <w:rFonts w:asciiTheme="minorEastAsia" w:hAnsiTheme="minorEastAsia"/>
          <w:sz w:val="28"/>
          <w:szCs w:val="28"/>
        </w:rPr>
        <w:t>.</w:t>
      </w:r>
      <w:r w:rsidR="00704720" w:rsidRPr="006441FB">
        <w:rPr>
          <w:rFonts w:asciiTheme="minorEastAsia" w:hAnsiTheme="minorEastAsia" w:hint="eastAsia"/>
          <w:sz w:val="28"/>
          <w:szCs w:val="28"/>
        </w:rPr>
        <w:t>多物理场隐身斗篷的基础与应用</w:t>
      </w:r>
    </w:p>
    <w:p w14:paraId="1B0EC214" w14:textId="1A83ECFC" w:rsidR="00704720" w:rsidRPr="006441FB" w:rsidRDefault="006441FB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b</w:t>
      </w:r>
      <w:r w:rsidRPr="006441FB">
        <w:rPr>
          <w:rFonts w:asciiTheme="minorEastAsia" w:hAnsiTheme="minorEastAsia"/>
          <w:sz w:val="28"/>
          <w:szCs w:val="28"/>
        </w:rPr>
        <w:t>.</w:t>
      </w:r>
      <w:r w:rsidR="00704720" w:rsidRPr="006441FB">
        <w:rPr>
          <w:rFonts w:asciiTheme="minorEastAsia" w:hAnsiTheme="minorEastAsia" w:hint="eastAsia"/>
          <w:sz w:val="28"/>
          <w:szCs w:val="28"/>
        </w:rPr>
        <w:t>非互易热输运的机制与调控</w:t>
      </w:r>
    </w:p>
    <w:p w14:paraId="0D66C5E7" w14:textId="4738E3B1" w:rsidR="00704720" w:rsidRPr="006441FB" w:rsidRDefault="006441FB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c</w:t>
      </w:r>
      <w:r w:rsidRPr="006441FB">
        <w:rPr>
          <w:rFonts w:asciiTheme="minorEastAsia" w:hAnsiTheme="minorEastAsia"/>
          <w:sz w:val="28"/>
          <w:szCs w:val="28"/>
        </w:rPr>
        <w:t>.</w:t>
      </w:r>
      <w:r w:rsidR="00704720" w:rsidRPr="006441FB">
        <w:rPr>
          <w:rFonts w:asciiTheme="minorEastAsia" w:hAnsiTheme="minorEastAsia" w:hint="eastAsia"/>
          <w:sz w:val="28"/>
          <w:szCs w:val="28"/>
        </w:rPr>
        <w:t>手性材料热输运特性</w:t>
      </w:r>
    </w:p>
    <w:p w14:paraId="05C3AFB1" w14:textId="77777777" w:rsidR="00704720" w:rsidRPr="006441FB" w:rsidRDefault="00704720">
      <w:pPr>
        <w:rPr>
          <w:rFonts w:asciiTheme="minorEastAsia" w:hAnsiTheme="minorEastAsia"/>
          <w:sz w:val="28"/>
          <w:szCs w:val="28"/>
        </w:rPr>
      </w:pPr>
    </w:p>
    <w:p w14:paraId="7CABEF3C" w14:textId="77777777" w:rsidR="00D4215C" w:rsidRPr="006441FB" w:rsidRDefault="00704720">
      <w:pPr>
        <w:numPr>
          <w:ilvl w:val="0"/>
          <w:numId w:val="1"/>
        </w:num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课题内容</w:t>
      </w:r>
    </w:p>
    <w:p w14:paraId="7CABEF3E" w14:textId="254D1EFB" w:rsidR="00D4215C" w:rsidRPr="006441FB" w:rsidRDefault="00704720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主要任务：掌握基础理论、模拟软件或实验流程</w:t>
      </w:r>
    </w:p>
    <w:p w14:paraId="7CF875D0" w14:textId="1AAA3863" w:rsidR="00704720" w:rsidRPr="006441FB" w:rsidRDefault="00704720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实习目标：在前人研究基础上向前一步</w:t>
      </w:r>
    </w:p>
    <w:p w14:paraId="1C4707D7" w14:textId="55878466" w:rsidR="00704720" w:rsidRPr="006441FB" w:rsidRDefault="00704720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预期成果：发表一篇论文</w:t>
      </w:r>
    </w:p>
    <w:p w14:paraId="7CABEF3F" w14:textId="77777777" w:rsidR="00D4215C" w:rsidRPr="006441FB" w:rsidRDefault="00D4215C">
      <w:pPr>
        <w:rPr>
          <w:rFonts w:asciiTheme="minorEastAsia" w:hAnsiTheme="minorEastAsia"/>
          <w:sz w:val="28"/>
          <w:szCs w:val="28"/>
        </w:rPr>
      </w:pPr>
    </w:p>
    <w:p w14:paraId="7CABEF40" w14:textId="77777777" w:rsidR="00D4215C" w:rsidRPr="006441FB" w:rsidRDefault="00704720">
      <w:pPr>
        <w:numPr>
          <w:ilvl w:val="0"/>
          <w:numId w:val="1"/>
        </w:num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实习安排</w:t>
      </w:r>
    </w:p>
    <w:p w14:paraId="7CABEF42" w14:textId="51950EDE" w:rsidR="00D4215C" w:rsidRPr="006441FB" w:rsidRDefault="00704720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一般建议长期实习并</w:t>
      </w:r>
      <w:r w:rsidR="006441FB" w:rsidRPr="006441FB">
        <w:rPr>
          <w:rFonts w:asciiTheme="minorEastAsia" w:hAnsiTheme="minorEastAsia" w:hint="eastAsia"/>
          <w:sz w:val="28"/>
          <w:szCs w:val="28"/>
        </w:rPr>
        <w:t>旁听</w:t>
      </w:r>
      <w:r w:rsidRPr="006441FB">
        <w:rPr>
          <w:rFonts w:asciiTheme="minorEastAsia" w:hAnsiTheme="minorEastAsia" w:hint="eastAsia"/>
          <w:sz w:val="28"/>
          <w:szCs w:val="28"/>
        </w:rPr>
        <w:t>组会，也欢迎通过短期实习了解课题组情况</w:t>
      </w:r>
    </w:p>
    <w:p w14:paraId="7CABEF43" w14:textId="77777777" w:rsidR="00D4215C" w:rsidRPr="006441FB" w:rsidRDefault="00D4215C">
      <w:pPr>
        <w:rPr>
          <w:rFonts w:asciiTheme="minorEastAsia" w:hAnsiTheme="minorEastAsia"/>
          <w:sz w:val="28"/>
          <w:szCs w:val="28"/>
        </w:rPr>
      </w:pPr>
    </w:p>
    <w:p w14:paraId="7CABEF44" w14:textId="15B8C743" w:rsidR="00D4215C" w:rsidRPr="006441FB" w:rsidRDefault="00704720">
      <w:pPr>
        <w:numPr>
          <w:ilvl w:val="0"/>
          <w:numId w:val="1"/>
        </w:num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对学生的要求</w:t>
      </w:r>
      <w:r w:rsidR="006441FB" w:rsidRPr="006441FB">
        <w:rPr>
          <w:rFonts w:asciiTheme="minorEastAsia" w:hAnsiTheme="minorEastAsia" w:hint="eastAsia"/>
          <w:sz w:val="28"/>
          <w:szCs w:val="28"/>
        </w:rPr>
        <w:t>和</w:t>
      </w:r>
      <w:r w:rsidRPr="006441FB">
        <w:rPr>
          <w:rFonts w:asciiTheme="minorEastAsia" w:hAnsiTheme="minorEastAsia" w:hint="eastAsia"/>
          <w:sz w:val="28"/>
          <w:szCs w:val="28"/>
        </w:rPr>
        <w:t>期望</w:t>
      </w:r>
    </w:p>
    <w:p w14:paraId="7CABEF46" w14:textId="6EBB7EC7" w:rsidR="00D4215C" w:rsidRPr="006441FB" w:rsidRDefault="00704720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脚踏实地、有始有终、善于沟通、积极乐观</w:t>
      </w:r>
    </w:p>
    <w:p w14:paraId="7CABEF47" w14:textId="77777777" w:rsidR="00D4215C" w:rsidRPr="006441FB" w:rsidRDefault="00D4215C">
      <w:pPr>
        <w:rPr>
          <w:rFonts w:asciiTheme="minorEastAsia" w:hAnsiTheme="minorEastAsia"/>
          <w:sz w:val="28"/>
          <w:szCs w:val="28"/>
        </w:rPr>
      </w:pPr>
    </w:p>
    <w:p w14:paraId="7CABEF49" w14:textId="23F4A100" w:rsidR="00D4215C" w:rsidRPr="006441FB" w:rsidRDefault="00704720" w:rsidP="006441FB">
      <w:pPr>
        <w:numPr>
          <w:ilvl w:val="0"/>
          <w:numId w:val="1"/>
        </w:numPr>
        <w:rPr>
          <w:rFonts w:asciiTheme="minorEastAsia" w:hAnsiTheme="minorEastAsia" w:hint="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激励机制</w:t>
      </w:r>
    </w:p>
    <w:p w14:paraId="09945AC0" w14:textId="3111F299" w:rsidR="00704720" w:rsidRPr="006441FB" w:rsidRDefault="00704720">
      <w:pPr>
        <w:rPr>
          <w:rFonts w:asciiTheme="minorEastAsia" w:hAnsiTheme="minorEastAsia"/>
          <w:sz w:val="28"/>
          <w:szCs w:val="28"/>
        </w:rPr>
      </w:pPr>
      <w:r w:rsidRPr="006441FB">
        <w:rPr>
          <w:rFonts w:asciiTheme="minorEastAsia" w:hAnsiTheme="minorEastAsia" w:hint="eastAsia"/>
          <w:sz w:val="28"/>
          <w:szCs w:val="28"/>
        </w:rPr>
        <w:t>发表论文、提供实习证明、写推荐信、提供食宿补助</w:t>
      </w:r>
    </w:p>
    <w:sectPr w:rsidR="00704720" w:rsidRPr="006441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B654A08"/>
    <w:multiLevelType w:val="singleLevel"/>
    <w:tmpl w:val="BB654A08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hideSpellingErrors/>
  <w:hideGrammaticalError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sDQ2MbI0tTAyNzczNjNR0lEKTi0uzszPAykwqgUAq/v8mSwAAAA="/>
  </w:docVars>
  <w:rsids>
    <w:rsidRoot w:val="00D4215C"/>
    <w:rsid w:val="006441FB"/>
    <w:rsid w:val="00704720"/>
    <w:rsid w:val="00D4215C"/>
    <w:rsid w:val="0895702F"/>
    <w:rsid w:val="0F900551"/>
    <w:rsid w:val="0F9D2C6D"/>
    <w:rsid w:val="0FA91612"/>
    <w:rsid w:val="18C179CD"/>
    <w:rsid w:val="1A9D7FC6"/>
    <w:rsid w:val="1AB07CF9"/>
    <w:rsid w:val="1F2B3DF2"/>
    <w:rsid w:val="1FCF0C21"/>
    <w:rsid w:val="222F3BF9"/>
    <w:rsid w:val="2B2067D5"/>
    <w:rsid w:val="2B8A00F2"/>
    <w:rsid w:val="391D25A6"/>
    <w:rsid w:val="3A175247"/>
    <w:rsid w:val="3E09134A"/>
    <w:rsid w:val="3E1C107E"/>
    <w:rsid w:val="42A47894"/>
    <w:rsid w:val="430F11B1"/>
    <w:rsid w:val="4A8E50B1"/>
    <w:rsid w:val="565D002E"/>
    <w:rsid w:val="63E91153"/>
    <w:rsid w:val="65144D1A"/>
    <w:rsid w:val="677D22DE"/>
    <w:rsid w:val="6B8E4AB9"/>
    <w:rsid w:val="7011441F"/>
    <w:rsid w:val="7D0C1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ABEF38"/>
  <w15:docId w15:val="{B49DAC37-0732-4CB3-B22A-3306E8720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张景星</dc:creator>
  <cp:lastModifiedBy>Liujun Xu</cp:lastModifiedBy>
  <cp:revision>3</cp:revision>
  <dcterms:created xsi:type="dcterms:W3CDTF">2025-04-15T08:41:00Z</dcterms:created>
  <dcterms:modified xsi:type="dcterms:W3CDTF">2025-04-21T10:56:00Z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eyJoZGlkIjoiYWE1N2JhY2JiMDc2ZjcyMTQwYzJlOWRmMTI1NDZmNDIiLCJ1c2VySWQiOiIzOTI1ODAzMDIifQ==</vt:lpwstr>
  </property>
  <property fmtid="{D5CDD505-2E9C-101B-9397-08002B2CF9AE}" pid="4" name="ICV">
    <vt:lpwstr>080C1D5ADF6849B3A9019BC6DD7E1AE2_12</vt:lpwstr>
  </property>
</Properties>
</file>